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t>NOM Prénom</w:t>
      </w:r>
    </w:p>
    <w:p>
      <w:pPr>
        <w:pStyle w:val="Normal"/>
        <w:rPr/>
      </w:pPr>
      <w:r>
        <w:rPr/>
        <w:t>AESH, PIAL n°XXXXXX</w:t>
      </w:r>
    </w:p>
    <w:p>
      <w:pPr>
        <w:pStyle w:val="Normal"/>
        <w:rPr/>
      </w:pPr>
      <w:r>
        <w:rPr/>
        <w:t xml:space="preserve">Etablissement(s) d’exercice : </w:t>
      </w:r>
    </w:p>
    <w:p>
      <w:pPr>
        <w:pStyle w:val="Normal"/>
        <w:rPr/>
      </w:pPr>
      <w:r>
        <w:rPr/>
      </w:r>
    </w:p>
    <w:p>
      <w:pPr>
        <w:pStyle w:val="Normal"/>
        <w:jc w:val="right"/>
        <w:rPr/>
      </w:pPr>
      <w:r>
        <w:rPr/>
        <w:t>À l’attention de Monsieur le recteur de l’académie de Nancy-Metz</w:t>
      </w:r>
    </w:p>
    <w:p>
      <w:pPr>
        <w:pStyle w:val="Normal"/>
        <w:jc w:val="right"/>
        <w:rPr/>
      </w:pPr>
      <w:r>
        <w:rPr/>
        <w:t>Lieu et date</w:t>
      </w:r>
    </w:p>
    <w:p>
      <w:pPr>
        <w:pStyle w:val="Normal"/>
        <w:rPr/>
      </w:pPr>
      <w:r>
        <w:rPr/>
      </w:r>
    </w:p>
    <w:p>
      <w:pPr>
        <w:pStyle w:val="Normal"/>
        <w:rPr/>
      </w:pPr>
      <w:r>
        <w:rPr/>
        <w:t>Monsieur le Recteur,</w:t>
      </w:r>
    </w:p>
    <w:p>
      <w:pPr>
        <w:pStyle w:val="Normal"/>
        <w:rPr/>
      </w:pPr>
      <w:r>
        <w:rPr/>
        <w:t>Recruté-e en tant qu’AESH par un contrat daté du XX/XX/20XX, je constate qu’à la date de la présente ([MENTIONNER LA « date de ce courrier »]) et pour la période antérieure au 1</w:t>
      </w:r>
      <w:r>
        <w:rPr>
          <w:vertAlign w:val="superscript"/>
        </w:rPr>
        <w:t>er</w:t>
      </w:r>
      <w:r>
        <w:rPr/>
        <w:t xml:space="preserve"> janvier 2023, je n’ai toujours pas perçu l’indemnité spécifique en faveur des personnels en établissement REP/REP+, mise en place par le décret n° 2015-1087 du 28 août 2015, modifié pour la prise en compte des AESH par le décret n°2022-1534 du 8 décembre 2022. </w:t>
      </w:r>
    </w:p>
    <w:p>
      <w:pPr>
        <w:pStyle w:val="Normal"/>
        <w:rPr/>
      </w:pPr>
      <w:r>
        <w:rPr/>
        <w:t xml:space="preserve">J’ai pourtant exercé effectivement mes missions dans un [CHOISIR « école »/ « établissement »] relevant du programme « éducation prioritaire » [CHOISIR « REP » ou « REP+ »] en [CHOISIR LES ANNEES AVEC EXERCICE EFFECTIF EN REP/REP+ « 2019 », « 2020 », « 2021 », « 2022 »]. </w:t>
      </w:r>
    </w:p>
    <w:p>
      <w:pPr>
        <w:pStyle w:val="Normal"/>
        <w:rPr/>
      </w:pPr>
      <w:r>
        <w:rPr/>
        <w:t xml:space="preserve">Je vous demande que les opérations nécessaires à l'apurement de la créance que je détiens sur votre administration soient effectuées dans les délais les plus rapides pour les années d’exercice effectif me concernant, en tenant compte ma quotité de travail et du taux annuel de la part fixe de l’indemnité fixée à 1734 € bruts en REP et à 5114 € bruts en REP+. </w:t>
      </w:r>
    </w:p>
    <w:p>
      <w:pPr>
        <w:pStyle w:val="Normal"/>
        <w:rPr/>
      </w:pPr>
      <w:r>
        <w:rPr/>
        <w:t>En effet, et sauf erreur de ma part, la somme qui m’est due au titre de la part fixe s’élève ce jour à [MONTANT À RECLAMER = n d’années d’exercice X le taux annuel REP et/ou REP+] « (---) » €.</w:t>
      </w:r>
    </w:p>
    <w:p>
      <w:pPr>
        <w:pStyle w:val="Normal"/>
        <w:rPr/>
      </w:pPr>
      <w:r>
        <w:rPr/>
        <w:t xml:space="preserve">[UNIQUEMENT POUR LES COLLEGUES AYANT EXERCE EN REP+ AJOUTER cette phrase:] Je vous demande d’ajouter à cette somme le bénéfice de la part modulable à son montant maximal pour [CHOISIR LES ANNEES SCOLAIRES « 2021-22 », « 2022-23 »], soit la somme additionnelle de [= nombre d’années scolaires en REP+ entre 2021 et 2023 X le montant maximal de 702 € bruts] « (---) » €. </w:t>
      </w:r>
    </w:p>
    <w:p>
      <w:pPr>
        <w:pStyle w:val="Normal"/>
        <w:rPr/>
      </w:pPr>
      <w:r>
        <w:rPr/>
        <w:t>Par ailleurs, je vous demande la même somme en dommages et intérêts au motif du traitement d’inégalité subi pendant la période de non versement de l’indemnité due.</w:t>
      </w:r>
    </w:p>
    <w:p>
      <w:pPr>
        <w:pStyle w:val="Normal"/>
        <w:rPr/>
      </w:pPr>
      <w:r>
        <w:rPr/>
      </w:r>
    </w:p>
    <w:p>
      <w:pPr>
        <w:pStyle w:val="Normal"/>
        <w:rPr/>
      </w:pPr>
      <w:r>
        <w:rPr/>
        <w:t>Soyez assuré, M</w:t>
      </w:r>
      <w:r>
        <w:rPr/>
        <w:t>onsieur</w:t>
      </w:r>
      <w:r>
        <w:rPr/>
        <w:t xml:space="preserve"> le Recteur, de mon profond attachement au service public d’Éducation Nationale.</w:t>
      </w:r>
      <w:bookmarkStart w:id="0" w:name="_GoBack"/>
      <w:bookmarkEnd w:id="0"/>
    </w:p>
    <w:p>
      <w:pPr>
        <w:pStyle w:val="Normal"/>
        <w:jc w:val="right"/>
        <w:rPr/>
      </w:pPr>
      <w:r>
        <w:rPr/>
        <w:t>NOM PRENOM</w:t>
      </w:r>
    </w:p>
    <w:p>
      <w:pPr>
        <w:pStyle w:val="Normal"/>
        <w:jc w:val="right"/>
        <w:rPr/>
      </w:pPr>
      <w:r>
        <w:rPr/>
        <w:t>Signature</w:t>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Application>LibreOffice/7.4.4.2$Windows_X86_64 LibreOffice_project/85569322deea74ec9134968a29af2df5663baa21</Application>
  <AppVersion>15.0000</AppVersion>
  <DocSecurity>0</DocSecurity>
  <Pages>1</Pages>
  <Words>369</Words>
  <Characters>1716</Characters>
  <CharactersWithSpaces>2073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2023-12-24T14:01:00Z</dcterms:created>
  <dc:creator>jfc</dc:creator>
  <dc:description/>
  <dc:language>fr-FR</dc:language>
  <cp:lastModifiedBy/>
  <dcterms:modified xsi:type="dcterms:W3CDTF">2024-01-26T16:30:23Z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